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石家庄市心理学会入会申请表</w:t>
      </w:r>
    </w:p>
    <w:p>
      <w:pPr>
        <w:wordWrap w:val="0"/>
        <w:jc w:val="left"/>
      </w:pPr>
      <w:r>
        <w:rPr>
          <w:rFonts w:hint="eastAsia" w:ascii="仿宋" w:hAnsi="仿宋" w:eastAsia="仿宋" w:cs="仿宋"/>
        </w:rPr>
        <w:t xml:space="preserve">  填表日期：                          </w:t>
      </w:r>
      <w:r>
        <w:rPr>
          <w:rFonts w:hint="eastAsia" w:ascii="仿宋" w:hAnsi="仿宋" w:eastAsia="仿宋" w:cs="仿宋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</w:rPr>
        <w:t xml:space="preserve">  编号：   </w:t>
      </w:r>
      <w:r>
        <w:rPr>
          <w:rFonts w:hint="eastAsia"/>
        </w:rPr>
        <w:t xml:space="preserve">  </w:t>
      </w:r>
    </w:p>
    <w:tbl>
      <w:tblPr>
        <w:tblStyle w:val="4"/>
        <w:tblW w:w="9936" w:type="dxa"/>
        <w:tblInd w:w="-3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1410"/>
        <w:gridCol w:w="825"/>
        <w:gridCol w:w="1055"/>
        <w:gridCol w:w="890"/>
        <w:gridCol w:w="7"/>
        <w:gridCol w:w="969"/>
        <w:gridCol w:w="253"/>
        <w:gridCol w:w="383"/>
        <w:gridCol w:w="468"/>
        <w:gridCol w:w="332"/>
        <w:gridCol w:w="798"/>
        <w:gridCol w:w="1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姓名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性别</w:t>
            </w: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89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出生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年月</w:t>
            </w:r>
          </w:p>
        </w:tc>
        <w:tc>
          <w:tcPr>
            <w:tcW w:w="160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748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照片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（近期小二）</w:t>
            </w:r>
          </w:p>
          <w:p>
            <w:pPr>
              <w:ind w:left="173" w:leftChars="72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最高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学历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学位</w:t>
            </w: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89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所学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专业</w:t>
            </w:r>
          </w:p>
        </w:tc>
        <w:tc>
          <w:tcPr>
            <w:tcW w:w="160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748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毕业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院系</w:t>
            </w:r>
          </w:p>
        </w:tc>
        <w:tc>
          <w:tcPr>
            <w:tcW w:w="329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89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政治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面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貌</w:t>
            </w:r>
          </w:p>
        </w:tc>
        <w:tc>
          <w:tcPr>
            <w:tcW w:w="160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748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9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单位</w:t>
            </w:r>
          </w:p>
        </w:tc>
        <w:tc>
          <w:tcPr>
            <w:tcW w:w="329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89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岗位</w:t>
            </w:r>
          </w:p>
        </w:tc>
        <w:tc>
          <w:tcPr>
            <w:tcW w:w="160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80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职业资格</w:t>
            </w:r>
          </w:p>
        </w:tc>
        <w:tc>
          <w:tcPr>
            <w:tcW w:w="79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名称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职称</w:t>
            </w:r>
          </w:p>
        </w:tc>
        <w:tc>
          <w:tcPr>
            <w:tcW w:w="3290" w:type="dxa"/>
            <w:gridSpan w:val="3"/>
            <w:vAlign w:val="center"/>
          </w:tcPr>
          <w:p>
            <w:pPr>
              <w:ind w:left="-53" w:leftChars="-22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89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职务</w:t>
            </w:r>
          </w:p>
        </w:tc>
        <w:tc>
          <w:tcPr>
            <w:tcW w:w="160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80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79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号码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住址</w:t>
            </w:r>
          </w:p>
        </w:tc>
        <w:tc>
          <w:tcPr>
            <w:tcW w:w="3290" w:type="dxa"/>
            <w:gridSpan w:val="3"/>
            <w:vAlign w:val="center"/>
          </w:tcPr>
          <w:p>
            <w:pPr>
              <w:ind w:left="-53" w:leftChars="-22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89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婚姻</w:t>
            </w:r>
          </w:p>
        </w:tc>
        <w:tc>
          <w:tcPr>
            <w:tcW w:w="160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98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健康状况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身份证</w:t>
            </w:r>
          </w:p>
        </w:tc>
        <w:tc>
          <w:tcPr>
            <w:tcW w:w="329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8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手机</w:t>
            </w:r>
          </w:p>
        </w:tc>
        <w:tc>
          <w:tcPr>
            <w:tcW w:w="1612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98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微信号码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Merge w:val="restart"/>
            <w:textDirection w:val="tbRlV"/>
            <w:vAlign w:val="center"/>
          </w:tcPr>
          <w:p>
            <w:pPr>
              <w:ind w:left="113" w:leftChars="47" w:right="113" w:rightChars="47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近十年来</w:t>
            </w:r>
          </w:p>
          <w:p>
            <w:pPr>
              <w:ind w:left="113" w:leftChars="47" w:right="113" w:rightChars="47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主要工作简历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起始年限</w:t>
            </w:r>
          </w:p>
        </w:tc>
        <w:tc>
          <w:tcPr>
            <w:tcW w:w="3746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所在单位</w:t>
            </w:r>
          </w:p>
        </w:tc>
        <w:tc>
          <w:tcPr>
            <w:tcW w:w="2234" w:type="dxa"/>
            <w:gridSpan w:val="5"/>
            <w:vAlign w:val="center"/>
          </w:tcPr>
          <w:p>
            <w:pPr>
              <w:ind w:right="-151" w:rightChars="-63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职务或工作内容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9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746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34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9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746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34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9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746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34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39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746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34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大学起</w:t>
            </w:r>
          </w:p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教育简历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起始年限</w:t>
            </w:r>
          </w:p>
        </w:tc>
        <w:tc>
          <w:tcPr>
            <w:tcW w:w="3746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所在院系</w:t>
            </w:r>
          </w:p>
        </w:tc>
        <w:tc>
          <w:tcPr>
            <w:tcW w:w="2234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所学专业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746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34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746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34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746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34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1396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十年内参加</w:t>
            </w:r>
          </w:p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主要心理学</w:t>
            </w:r>
          </w:p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专项系统培训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起始年限</w:t>
            </w:r>
          </w:p>
        </w:tc>
        <w:tc>
          <w:tcPr>
            <w:tcW w:w="3746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培训项目</w:t>
            </w:r>
          </w:p>
        </w:tc>
        <w:tc>
          <w:tcPr>
            <w:tcW w:w="2234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举办机构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746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34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746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34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746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34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39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746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34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5" w:hRule="atLeast"/>
        </w:trPr>
        <w:tc>
          <w:tcPr>
            <w:tcW w:w="1396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近十年内在心理学工</w:t>
            </w:r>
          </w:p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作或学术研究领域所</w:t>
            </w:r>
          </w:p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做的贡献及获奖情况</w:t>
            </w:r>
          </w:p>
        </w:tc>
        <w:tc>
          <w:tcPr>
            <w:tcW w:w="8540" w:type="dxa"/>
            <w:gridSpan w:val="1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396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拟申请加入未来的专业委员会及理由</w:t>
            </w:r>
          </w:p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仅限专业会员申请，普通会员可不填写</w:t>
            </w:r>
          </w:p>
        </w:tc>
        <w:tc>
          <w:tcPr>
            <w:tcW w:w="8540" w:type="dxa"/>
            <w:gridSpan w:val="12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 xml:space="preserve">我拟于未来申请加入的专业委员会意向（在括号中标序号即可，每人最多可选两个）：（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）</w:t>
            </w:r>
          </w:p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1、精神分析专委会（精神分析专业取向治疗师、咨询师可加入）</w:t>
            </w:r>
          </w:p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2、临床与咨询心理学专委会（心理咨询师专委会，心理咨询师国家职业资格证书获得者可加入）</w:t>
            </w:r>
          </w:p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3、荣格分析心理学及沙盘游戏专委会（荣格分析心理学及沙盘游戏工作者可加入）</w:t>
            </w:r>
          </w:p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4、儿童青少年专委会（从事儿童青少年工作者可加入）</w:t>
            </w:r>
          </w:p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5、医学心理学专委会（医疗卫生行业心理学工作者可加入，含校医）</w:t>
            </w:r>
          </w:p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6、社会工作服务专委会（社会工作服务机构及社工师可加入）</w:t>
            </w:r>
          </w:p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7、心理卫生专委会（医疗卫生社区学校企事业心理卫生工作者可加入）</w:t>
            </w:r>
          </w:p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8、学校心理学专业委员会（大中小学及幼儿园心理教育工作者可加入）</w:t>
            </w:r>
          </w:p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申请理由与相关资质：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3" w:hRule="atLeast"/>
        </w:trPr>
        <w:tc>
          <w:tcPr>
            <w:tcW w:w="1396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拟对学会所提供的服</w:t>
            </w:r>
          </w:p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务或可做的贡献</w:t>
            </w:r>
          </w:p>
        </w:tc>
        <w:tc>
          <w:tcPr>
            <w:tcW w:w="8540" w:type="dxa"/>
            <w:gridSpan w:val="1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8" w:hRule="atLeast"/>
        </w:trPr>
        <w:tc>
          <w:tcPr>
            <w:tcW w:w="1396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对学会发展</w:t>
            </w:r>
          </w:p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的建议</w:t>
            </w:r>
          </w:p>
        </w:tc>
        <w:tc>
          <w:tcPr>
            <w:tcW w:w="8540" w:type="dxa"/>
            <w:gridSpan w:val="1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</w:trPr>
        <w:tc>
          <w:tcPr>
            <w:tcW w:w="139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申请人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签  名</w:t>
            </w:r>
          </w:p>
        </w:tc>
        <w:tc>
          <w:tcPr>
            <w:tcW w:w="5409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审批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结果</w:t>
            </w:r>
          </w:p>
        </w:tc>
        <w:tc>
          <w:tcPr>
            <w:tcW w:w="228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" w:hRule="atLeast"/>
        </w:trPr>
        <w:tc>
          <w:tcPr>
            <w:tcW w:w="139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推荐人</w:t>
            </w:r>
          </w:p>
        </w:tc>
        <w:tc>
          <w:tcPr>
            <w:tcW w:w="5409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备注</w:t>
            </w:r>
          </w:p>
        </w:tc>
        <w:tc>
          <w:tcPr>
            <w:tcW w:w="228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</w:tbl>
    <w:p>
      <w:pPr>
        <w:rPr>
          <w:rFonts w:hint="eastAsia"/>
        </w:rPr>
      </w:pPr>
    </w:p>
    <w:p>
      <w:pPr>
        <w:jc w:val="both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填表需知：</w:t>
      </w:r>
    </w:p>
    <w:p>
      <w:pPr>
        <w:ind w:firstLine="360" w:firstLineChars="200"/>
        <w:jc w:val="both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</w:rPr>
        <w:t>1、请将手动填写并签名的申请表直接提交</w:t>
      </w:r>
      <w:r>
        <w:rPr>
          <w:rFonts w:hint="eastAsia"/>
          <w:sz w:val="18"/>
          <w:szCs w:val="18"/>
          <w:lang w:eastAsia="zh-CN"/>
        </w:rPr>
        <w:t>秘书处</w:t>
      </w:r>
      <w:r>
        <w:rPr>
          <w:rFonts w:hint="eastAsia"/>
          <w:color w:val="FF0000"/>
          <w:sz w:val="18"/>
          <w:szCs w:val="18"/>
          <w:lang w:eastAsia="zh-CN"/>
        </w:rPr>
        <w:t>（地址：</w:t>
      </w:r>
      <w:bookmarkStart w:id="0" w:name="_GoBack"/>
      <w:bookmarkEnd w:id="0"/>
      <w:r>
        <w:rPr>
          <w:rFonts w:hint="eastAsia"/>
          <w:color w:val="FF0000"/>
          <w:sz w:val="18"/>
          <w:szCs w:val="18"/>
          <w:lang w:eastAsia="zh-CN"/>
        </w:rPr>
        <w:t>石家庄市育才街</w:t>
      </w:r>
      <w:r>
        <w:rPr>
          <w:rFonts w:hint="eastAsia"/>
          <w:color w:val="FF0000"/>
          <w:sz w:val="18"/>
          <w:szCs w:val="18"/>
          <w:lang w:val="en-US" w:eastAsia="zh-CN"/>
        </w:rPr>
        <w:t>318号，秘书处：0311-88891073</w:t>
      </w:r>
      <w:r>
        <w:rPr>
          <w:rFonts w:hint="eastAsia"/>
          <w:color w:val="FF0000"/>
          <w:sz w:val="18"/>
          <w:szCs w:val="18"/>
          <w:lang w:eastAsia="zh-CN"/>
        </w:rPr>
        <w:t>）</w:t>
      </w:r>
      <w:r>
        <w:rPr>
          <w:rFonts w:hint="eastAsia"/>
          <w:sz w:val="18"/>
          <w:szCs w:val="18"/>
        </w:rPr>
        <w:t>。同时提交电子版，空间不够可加行；学历、学位、培训、著作和获奖情况证明以及身份证照片、职业资格证书照片随表打包提交电子版；普通会员打包文件夹命名为“姓名+手机号”；申请未来加入专委会者其命名方式为“姓名+手机号+专委会排序数字号”</w:t>
      </w:r>
      <w:r>
        <w:rPr>
          <w:rFonts w:hint="eastAsia"/>
          <w:sz w:val="18"/>
          <w:szCs w:val="18"/>
          <w:lang w:eastAsia="zh-CN"/>
        </w:rPr>
        <w:t>，发送至</w:t>
      </w:r>
      <w:r>
        <w:rPr>
          <w:rFonts w:hint="eastAsia"/>
          <w:sz w:val="18"/>
          <w:szCs w:val="18"/>
          <w:lang w:val="en-US" w:eastAsia="zh-CN"/>
        </w:rPr>
        <w:t>wenya1019@163.com。</w:t>
      </w:r>
    </w:p>
    <w:p>
      <w:pPr>
        <w:ind w:firstLine="360" w:firstLineChars="200"/>
        <w:jc w:val="both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2、填表提交</w:t>
      </w:r>
      <w:r>
        <w:rPr>
          <w:rFonts w:hint="eastAsia"/>
          <w:sz w:val="18"/>
          <w:szCs w:val="18"/>
          <w:lang w:eastAsia="zh-CN"/>
        </w:rPr>
        <w:t>秘书处</w:t>
      </w:r>
      <w:r>
        <w:rPr>
          <w:rFonts w:hint="eastAsia"/>
          <w:sz w:val="18"/>
          <w:szCs w:val="18"/>
        </w:rPr>
        <w:t>审核，审核通过后按通知交纳会费，即为注册会员。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0" w:firstLineChars="0"/>
        <w:jc w:val="both"/>
        <w:textAlignment w:val="auto"/>
        <w:outlineLvl w:val="9"/>
        <w:rPr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0" w:firstLineChars="0"/>
        <w:jc w:val="both"/>
        <w:textAlignment w:val="auto"/>
        <w:outlineLvl w:val="9"/>
      </w:pPr>
    </w:p>
    <w:sectPr>
      <w:pgSz w:w="11900" w:h="16840"/>
      <w:pgMar w:top="1270" w:right="1383" w:bottom="930" w:left="1383" w:header="851" w:footer="992" w:gutter="0"/>
      <w:cols w:space="0" w:num="1"/>
      <w:rtlGutter w:val="0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mbria">
    <w:panose1 w:val="02040503050406030204"/>
    <w:charset w:val="00"/>
    <w:family w:val="auto"/>
    <w:pitch w:val="default"/>
    <w:sig w:usb0="A00002EF" w:usb1="4000004B" w:usb2="00000000" w:usb3="00000000" w:csb0="2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cumentProtection w:enforcement="0"/>
  <w:defaultTabStop w:val="420"/>
  <w:drawingGridHorizontalSpacing w:val="120"/>
  <w:drawingGridVerticalSpacing w:val="42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27E"/>
    <w:rsid w:val="00003256"/>
    <w:rsid w:val="00054E6D"/>
    <w:rsid w:val="00056537"/>
    <w:rsid w:val="000777AD"/>
    <w:rsid w:val="000B026D"/>
    <w:rsid w:val="00111DEB"/>
    <w:rsid w:val="001531C0"/>
    <w:rsid w:val="00153A4E"/>
    <w:rsid w:val="00162DB7"/>
    <w:rsid w:val="00165BEE"/>
    <w:rsid w:val="001A0AC8"/>
    <w:rsid w:val="00245E48"/>
    <w:rsid w:val="002461A5"/>
    <w:rsid w:val="00297BB9"/>
    <w:rsid w:val="002C2A3A"/>
    <w:rsid w:val="0036473A"/>
    <w:rsid w:val="003701A8"/>
    <w:rsid w:val="00397ADF"/>
    <w:rsid w:val="003B2A10"/>
    <w:rsid w:val="00416704"/>
    <w:rsid w:val="00441C01"/>
    <w:rsid w:val="00445192"/>
    <w:rsid w:val="00473F90"/>
    <w:rsid w:val="004C6424"/>
    <w:rsid w:val="004E6E42"/>
    <w:rsid w:val="00514C6B"/>
    <w:rsid w:val="0053542D"/>
    <w:rsid w:val="00541AA2"/>
    <w:rsid w:val="00576B1F"/>
    <w:rsid w:val="0059377D"/>
    <w:rsid w:val="005950CE"/>
    <w:rsid w:val="00640F32"/>
    <w:rsid w:val="00676CE7"/>
    <w:rsid w:val="006E25CA"/>
    <w:rsid w:val="00706DF7"/>
    <w:rsid w:val="00716CF0"/>
    <w:rsid w:val="007216E3"/>
    <w:rsid w:val="00742B4A"/>
    <w:rsid w:val="00742BE7"/>
    <w:rsid w:val="00755FEE"/>
    <w:rsid w:val="007849C9"/>
    <w:rsid w:val="007A0C32"/>
    <w:rsid w:val="00835F12"/>
    <w:rsid w:val="008B5490"/>
    <w:rsid w:val="00905CAC"/>
    <w:rsid w:val="009205E4"/>
    <w:rsid w:val="00927588"/>
    <w:rsid w:val="00961C92"/>
    <w:rsid w:val="009D61C8"/>
    <w:rsid w:val="00A03292"/>
    <w:rsid w:val="00A11B9C"/>
    <w:rsid w:val="00A37567"/>
    <w:rsid w:val="00A44AEF"/>
    <w:rsid w:val="00A55EE2"/>
    <w:rsid w:val="00A623DF"/>
    <w:rsid w:val="00A85F33"/>
    <w:rsid w:val="00AA5FC1"/>
    <w:rsid w:val="00AB43BA"/>
    <w:rsid w:val="00AC2F1B"/>
    <w:rsid w:val="00B0027E"/>
    <w:rsid w:val="00B10C7A"/>
    <w:rsid w:val="00B255A4"/>
    <w:rsid w:val="00B629BE"/>
    <w:rsid w:val="00B73990"/>
    <w:rsid w:val="00B81FF5"/>
    <w:rsid w:val="00B913B8"/>
    <w:rsid w:val="00BC013C"/>
    <w:rsid w:val="00BC4C01"/>
    <w:rsid w:val="00C20D51"/>
    <w:rsid w:val="00C24016"/>
    <w:rsid w:val="00C36B08"/>
    <w:rsid w:val="00C541BB"/>
    <w:rsid w:val="00CC0413"/>
    <w:rsid w:val="00D5412A"/>
    <w:rsid w:val="00DC0930"/>
    <w:rsid w:val="00DC39A5"/>
    <w:rsid w:val="00DD2BE5"/>
    <w:rsid w:val="00E16DC2"/>
    <w:rsid w:val="00E43D87"/>
    <w:rsid w:val="00E43F27"/>
    <w:rsid w:val="00E45616"/>
    <w:rsid w:val="00EA7A01"/>
    <w:rsid w:val="00EB7F42"/>
    <w:rsid w:val="00EC075F"/>
    <w:rsid w:val="00F4422C"/>
    <w:rsid w:val="00F4476A"/>
    <w:rsid w:val="00F672FE"/>
    <w:rsid w:val="00F934B5"/>
    <w:rsid w:val="00FB5B24"/>
    <w:rsid w:val="00FE1666"/>
    <w:rsid w:val="14E75962"/>
    <w:rsid w:val="26110B43"/>
    <w:rsid w:val="2DAD3064"/>
    <w:rsid w:val="2F393AA0"/>
    <w:rsid w:val="3329655B"/>
    <w:rsid w:val="3A270798"/>
    <w:rsid w:val="4E2074DE"/>
    <w:rsid w:val="545068DA"/>
    <w:rsid w:val="576B689E"/>
    <w:rsid w:val="5C640443"/>
    <w:rsid w:val="661057C9"/>
    <w:rsid w:val="6750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194</Words>
  <Characters>1107</Characters>
  <Lines>9</Lines>
  <Paragraphs>2</Paragraphs>
  <TotalTime>18</TotalTime>
  <ScaleCrop>false</ScaleCrop>
  <LinksUpToDate>false</LinksUpToDate>
  <CharactersWithSpaces>1299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2018-03-12T06:23:00Z</dcterms:created>
  <dc:creator>宏伟 马</dc:creator>
  <cp:lastModifiedBy>整合心理咨询中心</cp:lastModifiedBy>
  <cp:lastPrinted>2018-03-14T03:12:00Z</cp:lastPrinted>
  <dcterms:modified xsi:type="dcterms:W3CDTF">2018-09-29T05:27:26Z</dcterms:modified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